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BCA" w:rsidRPr="00845D09" w:rsidRDefault="001C0BDB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2261141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104471" w:rsidRDefault="00104471" w:rsidP="00104471">
      <w:pPr>
        <w:pStyle w:val="Heading1"/>
      </w:pPr>
    </w:p>
    <w:p w:rsidR="00104471" w:rsidRDefault="00104471" w:rsidP="00104471">
      <w:pPr>
        <w:pStyle w:val="Heading1"/>
      </w:pPr>
    </w:p>
    <w:p w:rsidR="00104471" w:rsidRDefault="00DC625C" w:rsidP="00DC625C">
      <w:pPr>
        <w:pStyle w:val="Heading1"/>
        <w:ind w:hanging="5640"/>
      </w:pPr>
      <w:r>
        <w:rPr>
          <w:noProof/>
          <w:lang w:eastAsia="ru-RU"/>
        </w:rPr>
        <w:drawing>
          <wp:inline distT="0" distB="0" distL="0" distR="0">
            <wp:extent cx="5940425" cy="8175364"/>
            <wp:effectExtent l="19050" t="0" r="3175" b="0"/>
            <wp:docPr id="1" name="Рисунок 1" descr="C:\Users\Школа\Desktop\титульный\2023-09-07_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титульный\2023-09-07_0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4471" w:rsidRDefault="00104471" w:rsidP="00104471">
      <w:pPr>
        <w:pStyle w:val="Heading1"/>
      </w:pPr>
    </w:p>
    <w:p w:rsidR="00672BCA" w:rsidRPr="00845D09" w:rsidRDefault="00672BCA">
      <w:pPr>
        <w:rPr>
          <w:rFonts w:ascii="Times New Roman" w:hAnsi="Times New Roman" w:cs="Times New Roman"/>
          <w:sz w:val="24"/>
          <w:szCs w:val="24"/>
          <w:lang w:val="ru-RU"/>
        </w:rPr>
        <w:sectPr w:rsidR="00672BCA" w:rsidRPr="00845D09" w:rsidSect="00DC625C">
          <w:pgSz w:w="11906" w:h="16383"/>
          <w:pgMar w:top="142" w:right="850" w:bottom="1134" w:left="1701" w:header="720" w:footer="720" w:gutter="0"/>
          <w:cols w:space="720"/>
        </w:sectPr>
      </w:pPr>
    </w:p>
    <w:p w:rsidR="00672BCA" w:rsidRPr="00845D09" w:rsidRDefault="00845D0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2261142"/>
      <w:bookmarkEnd w:id="0"/>
      <w:r w:rsidRPr="00845D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                               </w:t>
      </w:r>
      <w:r w:rsidR="001C0BDB" w:rsidRPr="00845D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672BCA" w:rsidRPr="00845D09" w:rsidRDefault="00672B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Приоритетными целями обучения математике в 5–6 классах являются:</w:t>
      </w:r>
    </w:p>
    <w:p w:rsidR="00672BCA" w:rsidRPr="00845D09" w:rsidRDefault="001C0BD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672BCA" w:rsidRPr="00845D09" w:rsidRDefault="001C0BD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672BCA" w:rsidRPr="00845D09" w:rsidRDefault="001C0BD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подведение обучающихся на доступном для них </w:t>
      </w:r>
      <w:proofErr w:type="gramStart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уровне</w:t>
      </w:r>
      <w:proofErr w:type="gramEnd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 осознанию взаимосвязи математики и окружающего мира;</w:t>
      </w:r>
    </w:p>
    <w:p w:rsidR="00672BCA" w:rsidRPr="00845D09" w:rsidRDefault="001C0BDB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арифметического материала начинается </w:t>
      </w:r>
      <w:proofErr w:type="gramStart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</w:t>
      </w:r>
      <w:proofErr w:type="gramEnd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</w:t>
      </w:r>
      <w:proofErr w:type="spellStart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подтема</w:t>
      </w:r>
      <w:proofErr w:type="spellEnd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«Целые числа», в рамках которой знакомство с отрицательными числами и действиями с положительными и </w:t>
      </w: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используется</w:t>
      </w:r>
      <w:proofErr w:type="gramEnd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</w:t>
      </w:r>
      <w:proofErr w:type="gramStart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уровне начального общего образования, систематизируются и расширяются.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2" w:name="b3bba1d8-96c6-4edf-a714-0cf8fa85e20b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2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‌‌‌</w:t>
      </w:r>
    </w:p>
    <w:p w:rsidR="00672BCA" w:rsidRPr="00845D09" w:rsidRDefault="00672BCA">
      <w:pPr>
        <w:rPr>
          <w:rFonts w:ascii="Times New Roman" w:hAnsi="Times New Roman" w:cs="Times New Roman"/>
          <w:sz w:val="24"/>
          <w:szCs w:val="24"/>
          <w:lang w:val="ru-RU"/>
        </w:rPr>
        <w:sectPr w:rsidR="00672BCA" w:rsidRPr="00845D09">
          <w:pgSz w:w="11906" w:h="16383"/>
          <w:pgMar w:top="1134" w:right="850" w:bottom="1134" w:left="1701" w:header="720" w:footer="720" w:gutter="0"/>
          <w:cols w:space="720"/>
        </w:sectPr>
      </w:pPr>
    </w:p>
    <w:p w:rsidR="00672BCA" w:rsidRPr="00845D09" w:rsidRDefault="00845D0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2261143"/>
      <w:bookmarkEnd w:id="1"/>
      <w:r w:rsidRPr="00845D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                          </w:t>
      </w:r>
      <w:r w:rsidR="001C0BDB" w:rsidRPr="00845D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ОБУЧЕНИЯ </w:t>
      </w:r>
    </w:p>
    <w:p w:rsidR="00672BCA" w:rsidRPr="00845D09" w:rsidRDefault="00672B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72BCA" w:rsidRPr="00845D09" w:rsidRDefault="00845D0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           </w:t>
      </w:r>
      <w:r w:rsidR="001C0BDB" w:rsidRPr="00845D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672BCA" w:rsidRPr="00845D09" w:rsidRDefault="00672B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Натуральные числа и нуль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координатной</w:t>
      </w:r>
      <w:proofErr w:type="gramEnd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(числовой) прямой.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Степень с натуральным показателем. Запись числа в виде суммы разрядных слагаемых.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124426196"/>
      <w:bookmarkEnd w:id="4"/>
      <w:r w:rsidRPr="00845D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Дроби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24426197"/>
      <w:bookmarkEnd w:id="5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числовой</w:t>
      </w:r>
      <w:proofErr w:type="gramEnd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прямой. Основное свойство дроби. Сокращение дробей. Приведение дроби к новому знаменателю. Сравнение дробей.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числовой</w:t>
      </w:r>
      <w:proofErr w:type="gramEnd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прямой. Сравнение десятичных дробей.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Арифметические действия с десятичными дробями. Округление десятичных дробей.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Решение текстовых задач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</w:t>
      </w:r>
      <w:proofErr w:type="gramEnd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Решение основных задач на дроби.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данных в виде таблиц, столбчатых диаграмм.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24426198"/>
      <w:bookmarkEnd w:id="6"/>
      <w:r w:rsidRPr="00845D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Наглядная геометрия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7" w:name="_Toc124426200"/>
      <w:bookmarkEnd w:id="7"/>
      <w:proofErr w:type="gramStart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proofErr w:type="gramStart"/>
      <w:r w:rsidRPr="00845D09">
        <w:rPr>
          <w:rFonts w:ascii="Times New Roman" w:hAnsi="Times New Roman" w:cs="Times New Roman"/>
          <w:color w:val="000000"/>
          <w:sz w:val="24"/>
          <w:szCs w:val="24"/>
        </w:rPr>
        <w:t>Угол</w:t>
      </w:r>
      <w:proofErr w:type="spellEnd"/>
      <w:r w:rsidRPr="00845D0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845D09">
        <w:rPr>
          <w:rFonts w:ascii="Times New Roman" w:hAnsi="Times New Roman" w:cs="Times New Roman"/>
          <w:color w:val="000000"/>
          <w:sz w:val="24"/>
          <w:szCs w:val="24"/>
        </w:rPr>
        <w:t>Прямой</w:t>
      </w:r>
      <w:proofErr w:type="spellEnd"/>
      <w:r w:rsidRPr="00845D0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45D09">
        <w:rPr>
          <w:rFonts w:ascii="Times New Roman" w:hAnsi="Times New Roman" w:cs="Times New Roman"/>
          <w:color w:val="000000"/>
          <w:sz w:val="24"/>
          <w:szCs w:val="24"/>
        </w:rPr>
        <w:t>острый</w:t>
      </w:r>
      <w:proofErr w:type="spellEnd"/>
      <w:r w:rsidRPr="00845D0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45D09">
        <w:rPr>
          <w:rFonts w:ascii="Times New Roman" w:hAnsi="Times New Roman" w:cs="Times New Roman"/>
          <w:color w:val="000000"/>
          <w:sz w:val="24"/>
          <w:szCs w:val="24"/>
        </w:rPr>
        <w:t>тупой</w:t>
      </w:r>
      <w:proofErr w:type="spellEnd"/>
      <w:r w:rsidRPr="00845D09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845D09">
        <w:rPr>
          <w:rFonts w:ascii="Times New Roman" w:hAnsi="Times New Roman" w:cs="Times New Roman"/>
          <w:color w:val="000000"/>
          <w:sz w:val="24"/>
          <w:szCs w:val="24"/>
        </w:rPr>
        <w:t>развёрнутый</w:t>
      </w:r>
      <w:proofErr w:type="spellEnd"/>
      <w:r w:rsidRPr="00845D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45D09">
        <w:rPr>
          <w:rFonts w:ascii="Times New Roman" w:hAnsi="Times New Roman" w:cs="Times New Roman"/>
          <w:color w:val="000000"/>
          <w:sz w:val="24"/>
          <w:szCs w:val="24"/>
        </w:rPr>
        <w:t>углы</w:t>
      </w:r>
      <w:proofErr w:type="spellEnd"/>
      <w:r w:rsidRPr="00845D09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Длина отрезка, метрические единицы длины. Длина </w:t>
      </w:r>
      <w:proofErr w:type="gramStart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ломаной</w:t>
      </w:r>
      <w:proofErr w:type="gramEnd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периметр многоугольника. Измерение и построение углов с помощью транспортира.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 ст</w:t>
      </w:r>
      <w:proofErr w:type="gramEnd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орон и углов прямоугольника, квадрата.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Объём прямоугольного параллелепипеда, куба. Единицы измерения объёма.</w:t>
      </w:r>
    </w:p>
    <w:p w:rsidR="00672BCA" w:rsidRPr="00845D09" w:rsidRDefault="00845D0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             </w:t>
      </w:r>
      <w:r w:rsidR="001C0BDB" w:rsidRPr="00845D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672BCA" w:rsidRPr="00845D09" w:rsidRDefault="00672B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Натуральные числа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 сл</w:t>
      </w:r>
      <w:proofErr w:type="gramEnd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ожения и умножения, распределительного свойства умножения. Округление натуральных чисел. 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24426201"/>
      <w:bookmarkEnd w:id="8"/>
      <w:r w:rsidRPr="00845D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Дроби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24426202"/>
      <w:bookmarkEnd w:id="9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Положительные и отрицательные числа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координатной</w:t>
      </w:r>
      <w:proofErr w:type="gramEnd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24426203"/>
      <w:bookmarkEnd w:id="10"/>
      <w:r w:rsidRPr="00845D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Буквенные выражения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_Toc124426204"/>
      <w:bookmarkEnd w:id="11"/>
      <w:r w:rsidRPr="00845D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Решение текстовых задач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</w:r>
      <w:proofErr w:type="gramEnd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Оценка и прикидка, округление результата. Составление буквенных выражений по условию задачи.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_Toc124426205"/>
      <w:bookmarkEnd w:id="12"/>
      <w:r w:rsidRPr="00845D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Наглядная геометрия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Взаимное расположение двух прямых на плоскости, параллельные прямые, перпендикулярные прямые. </w:t>
      </w:r>
      <w:proofErr w:type="gramStart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 ст</w:t>
      </w:r>
      <w:proofErr w:type="gramEnd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Симметрия: центральная, осевая и зеркальная симметрии.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Построение симметричных фигур.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672BCA" w:rsidRPr="00845D09" w:rsidRDefault="001C0BD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объёма, единицы измерения объёма. Объём прямоугольного параллелепипеда, куба.</w:t>
      </w:r>
    </w:p>
    <w:p w:rsidR="00672BCA" w:rsidRPr="00845D09" w:rsidRDefault="00672BCA">
      <w:pPr>
        <w:rPr>
          <w:rFonts w:ascii="Times New Roman" w:hAnsi="Times New Roman" w:cs="Times New Roman"/>
          <w:sz w:val="24"/>
          <w:szCs w:val="24"/>
          <w:lang w:val="ru-RU"/>
        </w:rPr>
        <w:sectPr w:rsidR="00672BCA" w:rsidRPr="00845D09">
          <w:pgSz w:w="11906" w:h="16383"/>
          <w:pgMar w:top="1134" w:right="850" w:bottom="1134" w:left="1701" w:header="720" w:footer="720" w:gutter="0"/>
          <w:cols w:space="720"/>
        </w:sectPr>
      </w:pPr>
    </w:p>
    <w:p w:rsidR="00672BCA" w:rsidRPr="00845D09" w:rsidRDefault="001C0BD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block-2261144"/>
      <w:bookmarkEnd w:id="3"/>
      <w:r w:rsidRPr="00845D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672BCA" w:rsidRPr="00845D09" w:rsidRDefault="00672B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72BCA" w:rsidRPr="00845D09" w:rsidRDefault="001C0BD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672BCA" w:rsidRPr="00845D09" w:rsidRDefault="00672B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освоения программы учебного курса «Математика» характеризуются: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патриотическое воспитание: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гражданское и духовно-нравственное воспитание: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трудовое воспитание: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эстетическое воспитание: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ценности научного познания: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</w:t>
      </w:r>
      <w:proofErr w:type="spellEnd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экологическое воспитание: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8) адаптация к изменяющимся условиям социальной и природной среды: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672BCA" w:rsidRPr="00845D09" w:rsidRDefault="001C0BD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672BCA" w:rsidRPr="00845D09" w:rsidRDefault="00672B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72BCA" w:rsidRPr="00845D09" w:rsidRDefault="001C0BD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672BCA" w:rsidRPr="00845D09" w:rsidRDefault="00672B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72BCA" w:rsidRPr="00845D09" w:rsidRDefault="001C0BD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5D09">
        <w:rPr>
          <w:rFonts w:ascii="Times New Roman" w:hAnsi="Times New Roman" w:cs="Times New Roman"/>
          <w:b/>
          <w:color w:val="000000"/>
          <w:sz w:val="24"/>
          <w:szCs w:val="24"/>
        </w:rPr>
        <w:t>Базовые</w:t>
      </w:r>
      <w:proofErr w:type="spellEnd"/>
      <w:r w:rsidRPr="00845D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45D09">
        <w:rPr>
          <w:rFonts w:ascii="Times New Roman" w:hAnsi="Times New Roman" w:cs="Times New Roman"/>
          <w:b/>
          <w:color w:val="000000"/>
          <w:sz w:val="24"/>
          <w:szCs w:val="24"/>
        </w:rPr>
        <w:t>логические</w:t>
      </w:r>
      <w:proofErr w:type="spellEnd"/>
      <w:r w:rsidRPr="00845D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45D09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845D0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672BCA" w:rsidRPr="00845D09" w:rsidRDefault="001C0BD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672BCA" w:rsidRPr="00845D09" w:rsidRDefault="001C0BD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672BCA" w:rsidRPr="00845D09" w:rsidRDefault="001C0BD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672BCA" w:rsidRPr="00845D09" w:rsidRDefault="001C0BD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672BCA" w:rsidRPr="00845D09" w:rsidRDefault="001C0BD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контрпримеры</w:t>
      </w:r>
      <w:proofErr w:type="spellEnd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обосновывать собственные рассуждения;</w:t>
      </w:r>
    </w:p>
    <w:p w:rsidR="00672BCA" w:rsidRPr="00845D09" w:rsidRDefault="001C0BDB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72BCA" w:rsidRPr="00845D09" w:rsidRDefault="001C0BD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5D09">
        <w:rPr>
          <w:rFonts w:ascii="Times New Roman" w:hAnsi="Times New Roman" w:cs="Times New Roman"/>
          <w:b/>
          <w:color w:val="000000"/>
          <w:sz w:val="24"/>
          <w:szCs w:val="24"/>
        </w:rPr>
        <w:t>Базовые</w:t>
      </w:r>
      <w:proofErr w:type="spellEnd"/>
      <w:r w:rsidRPr="00845D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45D09">
        <w:rPr>
          <w:rFonts w:ascii="Times New Roman" w:hAnsi="Times New Roman" w:cs="Times New Roman"/>
          <w:b/>
          <w:color w:val="000000"/>
          <w:sz w:val="24"/>
          <w:szCs w:val="24"/>
        </w:rPr>
        <w:t>исследовательские</w:t>
      </w:r>
      <w:proofErr w:type="spellEnd"/>
      <w:r w:rsidRPr="00845D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45D09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845D0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672BCA" w:rsidRPr="00845D09" w:rsidRDefault="001C0BD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672BCA" w:rsidRPr="00845D09" w:rsidRDefault="001C0BD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672BCA" w:rsidRPr="00845D09" w:rsidRDefault="001C0BD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672BCA" w:rsidRPr="00845D09" w:rsidRDefault="001C0BDB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прогнозировать возможное развитие процесса, а также выдвигать предположения о его развитии в новых условиях.</w:t>
      </w:r>
    </w:p>
    <w:p w:rsidR="00672BCA" w:rsidRPr="00845D09" w:rsidRDefault="001C0BD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5D09">
        <w:rPr>
          <w:rFonts w:ascii="Times New Roman" w:hAnsi="Times New Roman" w:cs="Times New Roman"/>
          <w:b/>
          <w:color w:val="000000"/>
          <w:sz w:val="24"/>
          <w:szCs w:val="24"/>
        </w:rPr>
        <w:t>Работа</w:t>
      </w:r>
      <w:proofErr w:type="spellEnd"/>
      <w:r w:rsidRPr="00845D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 </w:t>
      </w:r>
      <w:proofErr w:type="spellStart"/>
      <w:r w:rsidRPr="00845D09">
        <w:rPr>
          <w:rFonts w:ascii="Times New Roman" w:hAnsi="Times New Roman" w:cs="Times New Roman"/>
          <w:b/>
          <w:color w:val="000000"/>
          <w:sz w:val="24"/>
          <w:szCs w:val="24"/>
        </w:rPr>
        <w:t>информацией</w:t>
      </w:r>
      <w:proofErr w:type="spellEnd"/>
      <w:r w:rsidRPr="00845D0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672BCA" w:rsidRPr="00845D09" w:rsidRDefault="001C0BD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672BCA" w:rsidRPr="00845D09" w:rsidRDefault="001C0BD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672BCA" w:rsidRPr="00845D09" w:rsidRDefault="001C0BD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672BCA" w:rsidRPr="00845D09" w:rsidRDefault="001C0BDB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672BCA" w:rsidRPr="00845D09" w:rsidRDefault="001C0BD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5D09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</w:t>
      </w:r>
      <w:proofErr w:type="spellEnd"/>
      <w:r w:rsidRPr="00845D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45D09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</w:t>
      </w:r>
      <w:proofErr w:type="spellEnd"/>
      <w:r w:rsidRPr="00845D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45D09">
        <w:rPr>
          <w:rFonts w:ascii="Times New Roman" w:hAnsi="Times New Roman" w:cs="Times New Roman"/>
          <w:b/>
          <w:color w:val="000000"/>
          <w:sz w:val="24"/>
          <w:szCs w:val="24"/>
        </w:rPr>
        <w:t>учебные</w:t>
      </w:r>
      <w:proofErr w:type="spellEnd"/>
      <w:r w:rsidRPr="00845D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45D09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845D0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672BCA" w:rsidRPr="00845D09" w:rsidRDefault="001C0BD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672BCA" w:rsidRPr="00845D09" w:rsidRDefault="001C0BD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672BCA" w:rsidRPr="00845D09" w:rsidRDefault="001C0BD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672BCA" w:rsidRPr="00845D09" w:rsidRDefault="001C0BD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672BCA" w:rsidRPr="00845D09" w:rsidRDefault="001C0BD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672BCA" w:rsidRPr="00845D09" w:rsidRDefault="001C0BDB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672BCA" w:rsidRPr="00845D09" w:rsidRDefault="001C0BD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672BCA" w:rsidRPr="00845D09" w:rsidRDefault="00672B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72BCA" w:rsidRPr="00845D09" w:rsidRDefault="001C0BD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672BCA" w:rsidRPr="00845D09" w:rsidRDefault="001C0BDB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672BCA" w:rsidRPr="00845D09" w:rsidRDefault="001C0BD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5D09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</w:t>
      </w:r>
      <w:proofErr w:type="spellEnd"/>
      <w:r w:rsidRPr="00845D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proofErr w:type="spellStart"/>
      <w:r w:rsidRPr="00845D09">
        <w:rPr>
          <w:rFonts w:ascii="Times New Roman" w:hAnsi="Times New Roman" w:cs="Times New Roman"/>
          <w:b/>
          <w:color w:val="000000"/>
          <w:sz w:val="24"/>
          <w:szCs w:val="24"/>
        </w:rPr>
        <w:t>эмоциональный</w:t>
      </w:r>
      <w:proofErr w:type="spellEnd"/>
      <w:r w:rsidRPr="00845D0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845D09">
        <w:rPr>
          <w:rFonts w:ascii="Times New Roman" w:hAnsi="Times New Roman" w:cs="Times New Roman"/>
          <w:b/>
          <w:color w:val="000000"/>
          <w:sz w:val="24"/>
          <w:szCs w:val="24"/>
        </w:rPr>
        <w:t>интеллект</w:t>
      </w:r>
      <w:proofErr w:type="spellEnd"/>
      <w:r w:rsidRPr="00845D0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672BCA" w:rsidRPr="00845D09" w:rsidRDefault="001C0BDB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672BCA" w:rsidRPr="00845D09" w:rsidRDefault="001C0BDB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672BCA" w:rsidRPr="00845D09" w:rsidRDefault="001C0BDB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цели, находить ошибку, давать оценку приобретённому опыту.</w:t>
      </w:r>
    </w:p>
    <w:p w:rsidR="00672BCA" w:rsidRPr="00845D09" w:rsidRDefault="00672B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72BCA" w:rsidRPr="00845D09" w:rsidRDefault="00845D0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                 </w:t>
      </w:r>
      <w:r w:rsidR="001C0BDB" w:rsidRPr="00845D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ПРЕДМЕТНЫЕ РЕЗУЛЬТАТЫ </w:t>
      </w:r>
    </w:p>
    <w:p w:rsidR="00672BCA" w:rsidRPr="00845D09" w:rsidRDefault="00672BCA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845D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5 классе</w:t>
      </w: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результаты: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_Toc124426208"/>
      <w:bookmarkEnd w:id="14"/>
      <w:r w:rsidRPr="00845D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координатной (числовой) прямой.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проверку, прикидку результата вычислений.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Округлять натуральные числа.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_Toc124426209"/>
      <w:bookmarkEnd w:id="15"/>
      <w:r w:rsidRPr="00845D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Решение текстовых задач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краткие записи, схемы, таблицы, обозначения при решении задач.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6" w:name="_Toc124426210"/>
      <w:bookmarkEnd w:id="16"/>
      <w:r w:rsidRPr="00845D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Наглядная геометрия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Использовать свойства сторон и углов прямоугольника, квадрата для их построения, вычисления площади и периметра.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несложные задачи на измерение геометрических величин в практических ситуациях.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845D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6 классе</w:t>
      </w: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результаты: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7" w:name="_Toc124426211"/>
      <w:bookmarkEnd w:id="17"/>
      <w:r w:rsidRPr="00845D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точки в прямоугольной системе координат с координатами этой точки.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Округлять целые числа и десятичные дроби, находить приближения чисел.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8" w:name="_Toc124426212"/>
      <w:bookmarkEnd w:id="18"/>
      <w:r w:rsidRPr="00845D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Числовые и буквенные выражения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Пользоваться масштабом, составлять пропорции и отношения. 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неизвестный компонент равенства.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9" w:name="_Toc124426213"/>
      <w:bookmarkEnd w:id="19"/>
      <w:r w:rsidRPr="00845D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Решение текстовых задач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многошаговые текстовые задачи арифметическим способом.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</w:t>
      </w: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буквенные выражения по условию задачи.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информацию с помощью таблиц, линейной и столбчатой диаграмм.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0" w:name="_Toc124426214"/>
      <w:bookmarkEnd w:id="20"/>
      <w:r w:rsidRPr="00845D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Наглядная геометрия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Изображать на клетчатой бумаге прямоугольный параллелепипед.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672BCA" w:rsidRPr="00845D09" w:rsidRDefault="001C0BD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5D0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672BCA" w:rsidRPr="00845D09" w:rsidRDefault="00672BCA">
      <w:pPr>
        <w:rPr>
          <w:rFonts w:ascii="Times New Roman" w:hAnsi="Times New Roman" w:cs="Times New Roman"/>
          <w:sz w:val="24"/>
          <w:szCs w:val="24"/>
          <w:lang w:val="ru-RU"/>
        </w:rPr>
        <w:sectPr w:rsidR="00672BCA" w:rsidRPr="00845D09">
          <w:pgSz w:w="11906" w:h="16383"/>
          <w:pgMar w:top="1134" w:right="850" w:bottom="1134" w:left="1701" w:header="720" w:footer="720" w:gutter="0"/>
          <w:cols w:space="720"/>
        </w:sectPr>
      </w:pPr>
    </w:p>
    <w:p w:rsidR="00845D09" w:rsidRDefault="001C0BDB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21" w:name="block-2261140"/>
      <w:bookmarkEnd w:id="13"/>
      <w:r w:rsidRPr="00845D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</w:p>
    <w:p w:rsidR="00845D09" w:rsidRDefault="00845D09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45D09" w:rsidRDefault="00845D09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45D09" w:rsidRDefault="00845D09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45D09" w:rsidRDefault="00845D09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45D09" w:rsidRDefault="00845D09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45D09" w:rsidRDefault="00845D09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45D09" w:rsidRDefault="00845D09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45D09" w:rsidRDefault="00845D09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45D09" w:rsidRDefault="00845D09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45D09" w:rsidRDefault="00845D09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845D09" w:rsidRDefault="00845D09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A7814" w:rsidRDefault="00845D09" w:rsidP="00AA7814">
      <w:pPr>
        <w:spacing w:after="0"/>
        <w:ind w:left="120"/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                            </w:t>
      </w:r>
      <w:r w:rsidR="00AA7814"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A7814" w:rsidRDefault="00AA7814" w:rsidP="00AA781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    </w:t>
      </w:r>
      <w:r>
        <w:rPr>
          <w:rFonts w:ascii="Times New Roman" w:hAnsi="Times New Roman"/>
          <w:b/>
          <w:color w:val="000000"/>
          <w:sz w:val="28"/>
        </w:rPr>
        <w:t xml:space="preserve">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26"/>
        <w:gridCol w:w="5386"/>
        <w:gridCol w:w="1017"/>
        <w:gridCol w:w="2917"/>
      </w:tblGrid>
      <w:tr w:rsidR="00AA7814" w:rsidTr="00AA7814">
        <w:trPr>
          <w:trHeight w:val="1502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A7814" w:rsidRDefault="00AA7814" w:rsidP="00AF3C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7814" w:rsidRDefault="00AA7814" w:rsidP="00AF3CC1">
            <w:pPr>
              <w:spacing w:after="0"/>
              <w:ind w:left="135"/>
            </w:pP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AA7814" w:rsidRDefault="00AA7814" w:rsidP="00AF3C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7814" w:rsidRDefault="00AA7814" w:rsidP="00AF3CC1">
            <w:pPr>
              <w:spacing w:after="0"/>
              <w:ind w:left="135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A7814" w:rsidRDefault="00AA7814" w:rsidP="00AF3CC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  <w:p w:rsidR="00AA7814" w:rsidRDefault="00AA7814" w:rsidP="00AA7814">
            <w:pPr>
              <w:spacing w:after="0"/>
              <w:ind w:left="135"/>
            </w:pP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AA7814" w:rsidRDefault="00AA7814" w:rsidP="00AF3C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A7814" w:rsidRDefault="00AA7814" w:rsidP="00AF3CC1">
            <w:pPr>
              <w:spacing w:after="0"/>
              <w:ind w:left="135"/>
            </w:pPr>
          </w:p>
        </w:tc>
      </w:tr>
      <w:tr w:rsidR="00AA7814" w:rsidRPr="00DC625C" w:rsidTr="00AA781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A7814" w:rsidRDefault="00AA7814" w:rsidP="00AF3C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AA7814" w:rsidRPr="00FA42D0" w:rsidRDefault="00AA7814" w:rsidP="00AF3CC1">
            <w:pPr>
              <w:spacing w:after="0"/>
              <w:ind w:left="135"/>
              <w:rPr>
                <w:lang w:val="ru-RU"/>
              </w:rPr>
            </w:pPr>
            <w:r w:rsidRPr="00FA42D0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A7814" w:rsidRDefault="00AA7814" w:rsidP="00AF3CC1">
            <w:pPr>
              <w:spacing w:after="0"/>
              <w:ind w:left="135"/>
              <w:jc w:val="center"/>
            </w:pPr>
            <w:r w:rsidRPr="00FA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AA7814" w:rsidRPr="00FA42D0" w:rsidRDefault="00AA7814" w:rsidP="00AF3CC1">
            <w:pPr>
              <w:spacing w:after="0"/>
              <w:ind w:left="135"/>
              <w:rPr>
                <w:lang w:val="ru-RU"/>
              </w:rPr>
            </w:pPr>
            <w:r w:rsidRPr="00FA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2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2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42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42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2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AA7814" w:rsidRPr="00DC625C" w:rsidTr="00AA781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A7814" w:rsidRDefault="00AA7814" w:rsidP="00AF3C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AA7814" w:rsidRPr="00FA42D0" w:rsidRDefault="00AA7814" w:rsidP="00AF3CC1">
            <w:pPr>
              <w:spacing w:after="0"/>
              <w:ind w:left="135"/>
              <w:rPr>
                <w:lang w:val="ru-RU"/>
              </w:rPr>
            </w:pPr>
            <w:r w:rsidRPr="00FA42D0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A7814" w:rsidRDefault="00AA7814" w:rsidP="00AF3CC1">
            <w:pPr>
              <w:spacing w:after="0"/>
              <w:ind w:left="135"/>
              <w:jc w:val="center"/>
            </w:pPr>
            <w:r w:rsidRPr="00FA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AA7814" w:rsidRPr="00FA42D0" w:rsidRDefault="00AA7814" w:rsidP="00AF3CC1">
            <w:pPr>
              <w:spacing w:after="0"/>
              <w:ind w:left="135"/>
              <w:rPr>
                <w:lang w:val="ru-RU"/>
              </w:rPr>
            </w:pPr>
            <w:r w:rsidRPr="00FA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2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2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42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42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2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AA7814" w:rsidRPr="00DC625C" w:rsidTr="00AA781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A7814" w:rsidRDefault="00AA7814" w:rsidP="00AF3C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AA7814" w:rsidRDefault="00AA7814" w:rsidP="00AF3C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Обыкновенные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A7814" w:rsidRDefault="00AA7814" w:rsidP="00AF3C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AA7814" w:rsidRPr="00FA42D0" w:rsidRDefault="00AA7814" w:rsidP="00AF3CC1">
            <w:pPr>
              <w:spacing w:after="0"/>
              <w:ind w:left="135"/>
              <w:rPr>
                <w:lang w:val="ru-RU"/>
              </w:rPr>
            </w:pPr>
            <w:r w:rsidRPr="00FA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2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2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42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42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2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AA7814" w:rsidRPr="00DC625C" w:rsidTr="00AA781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A7814" w:rsidRDefault="00AA7814" w:rsidP="00AF3C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AA7814" w:rsidRDefault="00AA7814" w:rsidP="00AF3C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Наглядная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A7814" w:rsidRDefault="00AA7814" w:rsidP="00AF3C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AA7814" w:rsidRPr="00FA42D0" w:rsidRDefault="00AA7814" w:rsidP="00AF3CC1">
            <w:pPr>
              <w:spacing w:after="0"/>
              <w:ind w:left="135"/>
              <w:rPr>
                <w:lang w:val="ru-RU"/>
              </w:rPr>
            </w:pPr>
            <w:r w:rsidRPr="00FA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2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2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42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42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2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AA7814" w:rsidRPr="00DC625C" w:rsidTr="00AA781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A7814" w:rsidRDefault="00AA7814" w:rsidP="00AF3C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AA7814" w:rsidRDefault="00AA7814" w:rsidP="00AF3C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A7814" w:rsidRDefault="00AA7814" w:rsidP="00AF3C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AA7814" w:rsidRPr="00FA42D0" w:rsidRDefault="00AA7814" w:rsidP="00AF3CC1">
            <w:pPr>
              <w:spacing w:after="0"/>
              <w:ind w:left="135"/>
              <w:rPr>
                <w:lang w:val="ru-RU"/>
              </w:rPr>
            </w:pPr>
            <w:r w:rsidRPr="00FA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2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2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42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42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2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AA7814" w:rsidRPr="00DC625C" w:rsidTr="00AA7814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A7814" w:rsidRDefault="00AA7814" w:rsidP="00AF3C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AA7814" w:rsidRPr="00FA42D0" w:rsidRDefault="00AA7814" w:rsidP="00AF3CC1">
            <w:pPr>
              <w:spacing w:after="0"/>
              <w:ind w:left="135"/>
              <w:rPr>
                <w:lang w:val="ru-RU"/>
              </w:rPr>
            </w:pPr>
            <w:r w:rsidRPr="00FA42D0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A7814" w:rsidRDefault="00AA7814" w:rsidP="00AF3CC1">
            <w:pPr>
              <w:spacing w:after="0"/>
              <w:ind w:left="135"/>
              <w:jc w:val="center"/>
            </w:pPr>
            <w:r w:rsidRPr="00FA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AA7814" w:rsidRPr="00FA42D0" w:rsidRDefault="00AA7814" w:rsidP="00AF3CC1">
            <w:pPr>
              <w:spacing w:after="0"/>
              <w:ind w:left="135"/>
              <w:rPr>
                <w:lang w:val="ru-RU"/>
              </w:rPr>
            </w:pPr>
            <w:r w:rsidRPr="00FA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2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2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42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42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2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AA7814" w:rsidRPr="00DC625C" w:rsidTr="00AA7814">
        <w:trPr>
          <w:trHeight w:val="106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:rsidR="00AA7814" w:rsidRDefault="00AA7814" w:rsidP="00AF3C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386" w:type="dxa"/>
            <w:tcMar>
              <w:top w:w="50" w:type="dxa"/>
              <w:left w:w="100" w:type="dxa"/>
            </w:tcMar>
            <w:vAlign w:val="center"/>
          </w:tcPr>
          <w:p w:rsidR="00AA7814" w:rsidRDefault="00AA7814" w:rsidP="00AF3C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A7814" w:rsidRDefault="00AA7814" w:rsidP="00AF3C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AA7814" w:rsidRPr="00FA42D0" w:rsidRDefault="00AA7814" w:rsidP="00AF3CC1">
            <w:pPr>
              <w:spacing w:after="0"/>
              <w:ind w:left="135"/>
              <w:rPr>
                <w:lang w:val="ru-RU"/>
              </w:rPr>
            </w:pPr>
            <w:r w:rsidRPr="00FA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42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42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A42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A42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42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AA7814" w:rsidTr="00AA7814">
        <w:trPr>
          <w:trHeight w:val="1541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AA7814" w:rsidRPr="00FA42D0" w:rsidRDefault="00AA7814" w:rsidP="00AF3CC1">
            <w:pPr>
              <w:spacing w:after="0"/>
              <w:ind w:left="135"/>
              <w:rPr>
                <w:lang w:val="ru-RU"/>
              </w:rPr>
            </w:pPr>
            <w:r w:rsidRPr="00FA42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AA7814" w:rsidRDefault="00AA7814" w:rsidP="00AF3CC1">
            <w:pPr>
              <w:spacing w:after="0"/>
              <w:ind w:left="135"/>
              <w:jc w:val="center"/>
            </w:pPr>
            <w:r w:rsidRPr="00FA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2917" w:type="dxa"/>
            <w:tcMar>
              <w:top w:w="50" w:type="dxa"/>
              <w:left w:w="100" w:type="dxa"/>
            </w:tcMar>
            <w:vAlign w:val="center"/>
          </w:tcPr>
          <w:p w:rsidR="00AA7814" w:rsidRDefault="00AA7814" w:rsidP="00AF3CC1"/>
        </w:tc>
      </w:tr>
    </w:tbl>
    <w:p w:rsidR="00672BCA" w:rsidRPr="00845D09" w:rsidRDefault="00672BCA" w:rsidP="00AA7814">
      <w:pPr>
        <w:spacing w:after="0"/>
        <w:ind w:left="120"/>
        <w:rPr>
          <w:rFonts w:ascii="Times New Roman" w:hAnsi="Times New Roman" w:cs="Times New Roman"/>
          <w:sz w:val="24"/>
          <w:szCs w:val="24"/>
        </w:rPr>
        <w:sectPr w:rsidR="00672BCA" w:rsidRPr="00845D09" w:rsidSect="00845D09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672BCA" w:rsidRPr="00845D09" w:rsidRDefault="001C0BDB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845D0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6 КЛАСС </w:t>
      </w:r>
    </w:p>
    <w:tbl>
      <w:tblPr>
        <w:tblW w:w="959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67"/>
        <w:gridCol w:w="4820"/>
        <w:gridCol w:w="1099"/>
        <w:gridCol w:w="3012"/>
      </w:tblGrid>
      <w:tr w:rsidR="00DA660F" w:rsidRPr="00845D09" w:rsidTr="00DA660F">
        <w:trPr>
          <w:trHeight w:val="1587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A660F" w:rsidRPr="00845D09" w:rsidRDefault="00DA66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45D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DA660F" w:rsidRPr="00845D09" w:rsidRDefault="00DA66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DA660F" w:rsidRPr="00845D09" w:rsidRDefault="00DA66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5D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845D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5D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845D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45D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845D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5D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845D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A660F" w:rsidRPr="00845D09" w:rsidRDefault="00DA66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DA660F" w:rsidRPr="00845D09" w:rsidRDefault="00DA66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5D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45D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5D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  <w:p w:rsidR="00DA660F" w:rsidRPr="00845D09" w:rsidRDefault="00DA660F" w:rsidP="00DA66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DA660F" w:rsidRPr="00845D09" w:rsidRDefault="00DA66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5D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45D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45D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45D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845D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45D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5D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45D0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DA660F" w:rsidRPr="00845D09" w:rsidRDefault="00DA66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60F" w:rsidRPr="00DC625C" w:rsidTr="00DA660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A660F" w:rsidRPr="00845D09" w:rsidRDefault="00DA66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DA660F" w:rsidRPr="00845D09" w:rsidRDefault="00DA66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Натуральные</w:t>
            </w:r>
            <w:proofErr w:type="spellEnd"/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DA660F" w:rsidRPr="00845D09" w:rsidRDefault="00DA66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 </w:t>
            </w:r>
          </w:p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DA660F" w:rsidRPr="00845D09" w:rsidRDefault="00DA66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414736</w:t>
              </w:r>
            </w:hyperlink>
          </w:p>
        </w:tc>
      </w:tr>
      <w:tr w:rsidR="00DA660F" w:rsidRPr="00DC625C" w:rsidTr="00DA660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A660F" w:rsidRPr="00845D09" w:rsidRDefault="00DA66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DA660F" w:rsidRPr="00845D09" w:rsidRDefault="00DA660F" w:rsidP="00DA66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Наглядная геометрия. Прямые на </w:t>
            </w:r>
            <w:proofErr w:type="spellStart"/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лоскости</w:t>
            </w:r>
            <w:proofErr w:type="spellEnd"/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DA660F" w:rsidRPr="00845D09" w:rsidRDefault="00DA66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DA660F" w:rsidRPr="00845D09" w:rsidRDefault="00DA66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414736</w:t>
              </w:r>
            </w:hyperlink>
          </w:p>
        </w:tc>
      </w:tr>
      <w:tr w:rsidR="00DA660F" w:rsidRPr="00DC625C" w:rsidTr="00DA660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A660F" w:rsidRPr="00845D09" w:rsidRDefault="00DA66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DA660F" w:rsidRPr="00845D09" w:rsidRDefault="00DA66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Дроби</w:t>
            </w:r>
            <w:proofErr w:type="spellEnd"/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DA660F" w:rsidRPr="00845D09" w:rsidRDefault="00DA66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 </w:t>
            </w:r>
          </w:p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DA660F" w:rsidRPr="00845D09" w:rsidRDefault="00DA66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414736</w:t>
              </w:r>
            </w:hyperlink>
          </w:p>
        </w:tc>
      </w:tr>
      <w:tr w:rsidR="00DA660F" w:rsidRPr="00DC625C" w:rsidTr="00DA660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A660F" w:rsidRPr="00845D09" w:rsidRDefault="00DA66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DA660F" w:rsidRPr="00845D09" w:rsidRDefault="00DA66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Наглядная</w:t>
            </w:r>
            <w:proofErr w:type="spellEnd"/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  <w:proofErr w:type="spellEnd"/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Симметрия</w:t>
            </w:r>
            <w:proofErr w:type="spellEnd"/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DA660F" w:rsidRPr="00845D09" w:rsidRDefault="00DA66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DA660F" w:rsidRPr="00845D09" w:rsidRDefault="00DA66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414736</w:t>
              </w:r>
            </w:hyperlink>
          </w:p>
        </w:tc>
      </w:tr>
      <w:tr w:rsidR="00DA660F" w:rsidRPr="00DC625C" w:rsidTr="00DA660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A660F" w:rsidRPr="00845D09" w:rsidRDefault="00DA66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DA660F" w:rsidRPr="00845D09" w:rsidRDefault="00DA66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Выражения</w:t>
            </w:r>
            <w:proofErr w:type="spellEnd"/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буквами</w:t>
            </w:r>
            <w:proofErr w:type="spellEnd"/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DA660F" w:rsidRPr="00845D09" w:rsidRDefault="00DA66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DA660F" w:rsidRPr="00845D09" w:rsidRDefault="00DA66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414736</w:t>
              </w:r>
            </w:hyperlink>
          </w:p>
        </w:tc>
      </w:tr>
      <w:tr w:rsidR="00DA660F" w:rsidRPr="00DC625C" w:rsidTr="00DA660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A660F" w:rsidRPr="00845D09" w:rsidRDefault="00DA66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DA660F" w:rsidRPr="00845D09" w:rsidRDefault="00DA66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DA660F" w:rsidRPr="00845D09" w:rsidRDefault="00DA66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DA660F" w:rsidRPr="00845D09" w:rsidRDefault="00DA66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414736</w:t>
              </w:r>
            </w:hyperlink>
          </w:p>
        </w:tc>
      </w:tr>
      <w:tr w:rsidR="00DA660F" w:rsidRPr="00DC625C" w:rsidTr="00DA660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A660F" w:rsidRPr="00845D09" w:rsidRDefault="00DA66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DA660F" w:rsidRPr="00845D09" w:rsidRDefault="00DA66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Положительные</w:t>
            </w:r>
            <w:proofErr w:type="spellEnd"/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отрицательные</w:t>
            </w:r>
            <w:proofErr w:type="spellEnd"/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DA660F" w:rsidRPr="00845D09" w:rsidRDefault="00DA66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 </w:t>
            </w:r>
          </w:p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DA660F" w:rsidRPr="00845D09" w:rsidRDefault="00DA66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414736</w:t>
              </w:r>
            </w:hyperlink>
          </w:p>
        </w:tc>
      </w:tr>
      <w:tr w:rsidR="00DA660F" w:rsidRPr="00DC625C" w:rsidTr="00DA660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A660F" w:rsidRPr="00845D09" w:rsidRDefault="00DA66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DA660F" w:rsidRPr="00845D09" w:rsidRDefault="00DA66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</w:t>
            </w:r>
            <w:proofErr w:type="spellEnd"/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данных</w:t>
            </w:r>
            <w:proofErr w:type="spellEnd"/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DA660F" w:rsidRPr="00845D09" w:rsidRDefault="00DA66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DA660F" w:rsidRPr="00845D09" w:rsidRDefault="00DA66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414736</w:t>
              </w:r>
            </w:hyperlink>
          </w:p>
        </w:tc>
      </w:tr>
      <w:tr w:rsidR="00DA660F" w:rsidRPr="00DC625C" w:rsidTr="00DA660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A660F" w:rsidRPr="00845D09" w:rsidRDefault="00DA66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DA660F" w:rsidRPr="00845D09" w:rsidRDefault="00DA66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DA660F" w:rsidRPr="00845D09" w:rsidRDefault="00DA66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DA660F" w:rsidRPr="00845D09" w:rsidRDefault="00DA66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414736</w:t>
              </w:r>
            </w:hyperlink>
          </w:p>
        </w:tc>
      </w:tr>
      <w:tr w:rsidR="00DA660F" w:rsidRPr="00DC625C" w:rsidTr="00DA660F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DA660F" w:rsidRPr="00845D09" w:rsidRDefault="00DA66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DA660F" w:rsidRPr="00845D09" w:rsidRDefault="00DA66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систематизация</w:t>
            </w:r>
            <w:proofErr w:type="spellEnd"/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DA660F" w:rsidRPr="00845D09" w:rsidRDefault="00DA66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DA660F" w:rsidRPr="00845D09" w:rsidRDefault="00DA66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45D0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414736</w:t>
              </w:r>
            </w:hyperlink>
          </w:p>
        </w:tc>
      </w:tr>
      <w:tr w:rsidR="00DA660F" w:rsidRPr="00845D09" w:rsidTr="00DA660F">
        <w:trPr>
          <w:trHeight w:val="144"/>
          <w:tblCellSpacing w:w="20" w:type="nil"/>
        </w:trPr>
        <w:tc>
          <w:tcPr>
            <w:tcW w:w="5487" w:type="dxa"/>
            <w:gridSpan w:val="2"/>
            <w:tcMar>
              <w:top w:w="50" w:type="dxa"/>
              <w:left w:w="100" w:type="dxa"/>
            </w:tcMar>
            <w:vAlign w:val="center"/>
          </w:tcPr>
          <w:p w:rsidR="00DA660F" w:rsidRPr="00845D09" w:rsidRDefault="00DA660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99" w:type="dxa"/>
            <w:tcMar>
              <w:top w:w="50" w:type="dxa"/>
              <w:left w:w="100" w:type="dxa"/>
            </w:tcMar>
            <w:vAlign w:val="center"/>
          </w:tcPr>
          <w:p w:rsidR="00DA660F" w:rsidRPr="00845D09" w:rsidRDefault="00DA660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45D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 </w:t>
            </w:r>
          </w:p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DA660F" w:rsidRPr="00845D09" w:rsidRDefault="00DA66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21"/>
    </w:tbl>
    <w:p w:rsidR="001C0BDB" w:rsidRPr="00845D09" w:rsidRDefault="001C0BDB" w:rsidP="00845D09">
      <w:pPr>
        <w:rPr>
          <w:rFonts w:ascii="Times New Roman" w:hAnsi="Times New Roman" w:cs="Times New Roman"/>
          <w:sz w:val="24"/>
          <w:szCs w:val="24"/>
        </w:rPr>
      </w:pPr>
    </w:p>
    <w:sectPr w:rsidR="001C0BDB" w:rsidRPr="00845D09" w:rsidSect="00672BC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AE196A"/>
    <w:multiLevelType w:val="multilevel"/>
    <w:tmpl w:val="6E1A542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18A27FB"/>
    <w:multiLevelType w:val="multilevel"/>
    <w:tmpl w:val="50AEB9C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F6D072B"/>
    <w:multiLevelType w:val="multilevel"/>
    <w:tmpl w:val="506E15C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80D5613"/>
    <w:multiLevelType w:val="multilevel"/>
    <w:tmpl w:val="DD9ADF5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4DE200E"/>
    <w:multiLevelType w:val="multilevel"/>
    <w:tmpl w:val="C784B6D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3BA0FC6"/>
    <w:multiLevelType w:val="multilevel"/>
    <w:tmpl w:val="C7C68E6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C1513E3"/>
    <w:multiLevelType w:val="multilevel"/>
    <w:tmpl w:val="2C1690F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72BCA"/>
    <w:rsid w:val="00104471"/>
    <w:rsid w:val="001C0BDB"/>
    <w:rsid w:val="003970FE"/>
    <w:rsid w:val="00672BCA"/>
    <w:rsid w:val="008349E9"/>
    <w:rsid w:val="0084053C"/>
    <w:rsid w:val="00845D09"/>
    <w:rsid w:val="00AA7814"/>
    <w:rsid w:val="00BE6A0E"/>
    <w:rsid w:val="00DA660F"/>
    <w:rsid w:val="00DC625C"/>
    <w:rsid w:val="00EA2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72BC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72B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Heading1">
    <w:name w:val="Heading 1"/>
    <w:basedOn w:val="a"/>
    <w:qFormat/>
    <w:rsid w:val="001C0BDB"/>
    <w:pPr>
      <w:widowControl w:val="0"/>
      <w:autoSpaceDE w:val="0"/>
      <w:autoSpaceDN w:val="0"/>
      <w:spacing w:before="84" w:after="0" w:line="240" w:lineRule="auto"/>
      <w:ind w:left="4931" w:hanging="4660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styleId="ae">
    <w:name w:val="Balloon Text"/>
    <w:basedOn w:val="a"/>
    <w:link w:val="af"/>
    <w:uiPriority w:val="99"/>
    <w:semiHidden/>
    <w:unhideWhenUsed/>
    <w:rsid w:val="00DC6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C62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1ce" TargetMode="External"/><Relationship Id="rId13" Type="http://schemas.openxmlformats.org/officeDocument/2006/relationships/hyperlink" Target="https://m.edsoo.ru/7f414736" TargetMode="External"/><Relationship Id="rId18" Type="http://schemas.openxmlformats.org/officeDocument/2006/relationships/hyperlink" Target="https://m.edsoo.ru/7f41473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4736" TargetMode="External"/><Relationship Id="rId7" Type="http://schemas.openxmlformats.org/officeDocument/2006/relationships/hyperlink" Target="https://m.edsoo.ru/7f4131ce" TargetMode="External"/><Relationship Id="rId12" Type="http://schemas.openxmlformats.org/officeDocument/2006/relationships/hyperlink" Target="https://m.edsoo.ru/7f4131ce" TargetMode="External"/><Relationship Id="rId17" Type="http://schemas.openxmlformats.org/officeDocument/2006/relationships/hyperlink" Target="https://m.edsoo.ru/7f41473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4736" TargetMode="External"/><Relationship Id="rId20" Type="http://schemas.openxmlformats.org/officeDocument/2006/relationships/hyperlink" Target="https://m.edsoo.ru/7f41473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1ce" TargetMode="External"/><Relationship Id="rId11" Type="http://schemas.openxmlformats.org/officeDocument/2006/relationships/hyperlink" Target="https://m.edsoo.ru/7f4131ce" TargetMode="External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https://m.edsoo.ru/7f414736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m.edsoo.ru/7f4131ce" TargetMode="External"/><Relationship Id="rId19" Type="http://schemas.openxmlformats.org/officeDocument/2006/relationships/hyperlink" Target="https://m.edsoo.ru/7f41473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4" Type="http://schemas.openxmlformats.org/officeDocument/2006/relationships/hyperlink" Target="https://m.edsoo.ru/7f414736" TargetMode="External"/><Relationship Id="rId22" Type="http://schemas.openxmlformats.org/officeDocument/2006/relationships/hyperlink" Target="https://m.edsoo.ru/7f4147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4592</Words>
  <Characters>26178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2</cp:revision>
  <dcterms:created xsi:type="dcterms:W3CDTF">2023-09-07T08:41:00Z</dcterms:created>
  <dcterms:modified xsi:type="dcterms:W3CDTF">2023-09-07T08:41:00Z</dcterms:modified>
</cp:coreProperties>
</file>